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6A" w:rsidRDefault="00443683">
      <w:hyperlink r:id="rId5" w:history="1">
        <w:r w:rsidRPr="006B3D8C">
          <w:rPr>
            <w:rStyle w:val="Hyperlink"/>
          </w:rPr>
          <w:t>http://www1.tce.rs.gov.br/aplicprod/f?p=50500:1::NOVO_MUN:NO:1:P1_PROCURAR_H,F50500_CD_ORGAO:Canudos%20do%</w:t>
        </w:r>
        <w:bookmarkStart w:id="0" w:name="_GoBack"/>
        <w:bookmarkEnd w:id="0"/>
        <w:r w:rsidRPr="006B3D8C">
          <w:rPr>
            <w:rStyle w:val="Hyperlink"/>
          </w:rPr>
          <w:t>2</w:t>
        </w:r>
        <w:r w:rsidRPr="006B3D8C">
          <w:rPr>
            <w:rStyle w:val="Hyperlink"/>
          </w:rPr>
          <w:t>0Vale,&amp;cs=1ctMEWh-y5hPPGofXCV9PGHfJnpE</w:t>
        </w:r>
      </w:hyperlink>
    </w:p>
    <w:p w:rsidR="00443683" w:rsidRDefault="00443683"/>
    <w:sectPr w:rsidR="004436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83"/>
    <w:rsid w:val="0022466A"/>
    <w:rsid w:val="0044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4368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436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4368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436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1.tce.rs.gov.br/aplicprod/f?p=50500:1::NOVO_MUN:NO:1:P1_PROCURAR_H,F50500_CD_ORGAO:Canudos%20do%20Vale,&amp;cs=1ctMEWh-y5hPPGofXCV9PGHfJn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2019-03-12T12:57:00Z</dcterms:created>
  <dcterms:modified xsi:type="dcterms:W3CDTF">2019-03-12T12:58:00Z</dcterms:modified>
</cp:coreProperties>
</file>